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794B6" w14:textId="6D9A3CD1" w:rsidR="00176C79" w:rsidRPr="00176C79" w:rsidRDefault="009340F3" w:rsidP="00A901FD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4523734D">
                <wp:simplePos x="0" y="0"/>
                <wp:positionH relativeFrom="column">
                  <wp:posOffset>4625340</wp:posOffset>
                </wp:positionH>
                <wp:positionV relativeFrom="paragraph">
                  <wp:posOffset>98425</wp:posOffset>
                </wp:positionV>
                <wp:extent cx="1544955" cy="714423"/>
                <wp:effectExtent l="19050" t="19050" r="17145" b="2857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714423"/>
                          <a:chOff x="9151" y="720"/>
                          <a:chExt cx="2009" cy="180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805"/>
                            <a:chOff x="9151" y="720"/>
                            <a:chExt cx="2009" cy="180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1089"/>
                              <a:chOff x="9151" y="1436"/>
                              <a:chExt cx="2009" cy="1089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10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8F2B69" w14:textId="1143CD23" w:rsidR="001455FA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.C.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-CD-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2020-02-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</w:t>
                                  </w:r>
                                  <w:r w:rsidR="00BF2D2F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4</w:t>
                                  </w:r>
                                  <w:r w:rsidR="00B5138A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8</w:t>
                                  </w:r>
                                </w:p>
                                <w:p w14:paraId="09BA122D" w14:textId="3BFF2730" w:rsidR="003446E6" w:rsidRPr="00AC2DD3" w:rsidRDefault="00873450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v01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7.75pt;width:121.65pt;height:56.25pt;z-index:251661312" coordorigin="9151,720" coordsize="2009,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">
                <v:group id="Group 4" o:spid="_x0000_s1027" style="position:absolute;left:9151;top:720;width:2009;height:1805" coordorigin="9151,720" coordsize="2009,1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8" style="position:absolute;left:9151;top:720;width:2009;height:900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1089" coordorigin="9151,1436" coordsize="2009,10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1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P7cMA&#10;AADbAAAADwAAAGRycy9kb3ducmV2LnhtbERPTWvCQBC9F/wPywhepG60IG3qKioIVnrQKDkP2TEb&#10;zM6G7Kppf71bEHqbx/uc2aKztbhR6yvHCsajBARx4XTFpYLTcfP6DsIHZI21Y1LwQx4W897LDFPt&#10;7nygWxZKEUPYp6jAhNCkUvrCkEU/cg1x5M6utRgibEupW7zHcFvLSZJMpcWKY4PBhtaGikt2tQqu&#10;q7za7c3b+jgcfnW/5SrPT9+5UoN+t/wEEagL/+Kne6vj/A/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P7c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14:paraId="468F2B69" w14:textId="1143CD23" w:rsidR="001455FA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.C.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-CD-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2020-02-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</w:t>
                            </w:r>
                            <w:r w:rsidR="00BF2D2F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4</w:t>
                            </w:r>
                            <w:r w:rsidR="00B5138A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8</w:t>
                            </w:r>
                          </w:p>
                          <w:p w14:paraId="09BA122D" w14:textId="3BFF2730" w:rsidR="003446E6" w:rsidRPr="00AC2DD3" w:rsidRDefault="00873450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v01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70D7859E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5D1B22">
        <w:rPr>
          <w:rFonts w:asciiTheme="minorHAnsi" w:hAnsiTheme="minorHAnsi"/>
          <w:sz w:val="24"/>
          <w:szCs w:val="24"/>
        </w:rPr>
        <w:t>1</w:t>
      </w:r>
      <w:r w:rsidR="005D3FA6">
        <w:rPr>
          <w:rFonts w:asciiTheme="minorHAnsi" w:hAnsiTheme="minorHAnsi"/>
          <w:sz w:val="24"/>
          <w:szCs w:val="24"/>
        </w:rPr>
        <w:t>7</w:t>
      </w:r>
      <w:r w:rsidR="00D9566A">
        <w:rPr>
          <w:rFonts w:asciiTheme="minorHAnsi" w:hAnsiTheme="minorHAnsi"/>
          <w:sz w:val="24"/>
          <w:szCs w:val="24"/>
        </w:rPr>
        <w:t>/0</w:t>
      </w:r>
      <w:r w:rsidR="00AC2DD3">
        <w:rPr>
          <w:rFonts w:asciiTheme="minorHAnsi" w:hAnsiTheme="minorHAnsi"/>
          <w:sz w:val="24"/>
          <w:szCs w:val="24"/>
        </w:rPr>
        <w:t>2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77777777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1FF438E" w14:textId="77777777" w:rsidR="00B34CA3" w:rsidRDefault="00B34CA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3177BF66" w14:textId="2A452689" w:rsidR="00CC3066" w:rsidRDefault="00B34CA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</w:t>
            </w:r>
            <w:r w:rsidR="00B5138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36304</w:t>
            </w:r>
          </w:p>
          <w:p w14:paraId="1F37808C" w14:textId="404D250E" w:rsidR="00A139BE" w:rsidRPr="00A139BE" w:rsidRDefault="00A139BE" w:rsidP="00A139B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34D0D3D1" w14:textId="7E712E77" w:rsidR="00CC3066" w:rsidRDefault="00B5138A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HERRAMIENTAS MENORES </w:t>
            </w:r>
          </w:p>
          <w:p w14:paraId="2F4B3143" w14:textId="5AC9FDE1" w:rsidR="00CC3066" w:rsidRDefault="00CC3066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319C693E" w:rsidR="00CC3066" w:rsidRPr="00CC3066" w:rsidRDefault="00B5138A" w:rsidP="005D3FA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198,240.00</w:t>
            </w: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7FD9E611" w:rsidR="000812A5" w:rsidRDefault="006918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</w:t>
            </w:r>
            <w:r w:rsidR="00CC3066">
              <w:rPr>
                <w:rFonts w:ascii="Calibri" w:hAnsi="Calibri" w:cs="Calibri"/>
                <w:color w:val="000000"/>
                <w:sz w:val="24"/>
                <w:szCs w:val="24"/>
              </w:rPr>
              <w:t>$</w:t>
            </w:r>
            <w:r w:rsidR="00B5138A">
              <w:rPr>
                <w:rFonts w:ascii="Calibri" w:hAnsi="Calibri" w:cs="Calibri"/>
                <w:color w:val="000000"/>
                <w:sz w:val="24"/>
                <w:szCs w:val="24"/>
              </w:rPr>
              <w:t>198,240.00</w:t>
            </w:r>
          </w:p>
        </w:tc>
      </w:tr>
    </w:tbl>
    <w:p w14:paraId="1BFDEC42" w14:textId="77777777" w:rsidR="00DC4DB8" w:rsidRDefault="00DC4DB8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032D3D81" w14:textId="0DF12065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9F7197">
        <w:rPr>
          <w:rFonts w:asciiTheme="minorHAnsi" w:hAnsiTheme="minorHAnsi"/>
          <w:b/>
          <w:sz w:val="24"/>
          <w:szCs w:val="24"/>
        </w:rPr>
        <w:t>Cientos Noventa y Ocho Mil Doscientos Cuarenta y Siete pesos con 0</w:t>
      </w:r>
      <w:r w:rsidR="00236E1B">
        <w:rPr>
          <w:rFonts w:asciiTheme="minorHAnsi" w:hAnsiTheme="minorHAnsi"/>
          <w:b/>
          <w:sz w:val="24"/>
          <w:szCs w:val="24"/>
        </w:rPr>
        <w:t>0</w:t>
      </w:r>
      <w:r w:rsidR="00634176">
        <w:rPr>
          <w:rFonts w:asciiTheme="minorHAnsi" w:hAnsiTheme="minorHAnsi"/>
          <w:b/>
          <w:sz w:val="24"/>
          <w:szCs w:val="24"/>
        </w:rPr>
        <w:t>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9F7197">
        <w:rPr>
          <w:rFonts w:asciiTheme="minorHAnsi" w:hAnsiTheme="minorHAnsi"/>
          <w:b/>
          <w:sz w:val="24"/>
          <w:szCs w:val="24"/>
        </w:rPr>
        <w:t>198,240.00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001FD89A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64789D">
        <w:rPr>
          <w:rFonts w:asciiTheme="minorHAnsi" w:hAnsiTheme="minorHAnsi"/>
          <w:b/>
          <w:sz w:val="24"/>
          <w:szCs w:val="24"/>
        </w:rPr>
        <w:t>pra</w:t>
      </w:r>
      <w:r w:rsidR="009F7197">
        <w:rPr>
          <w:rFonts w:asciiTheme="minorHAnsi" w:hAnsiTheme="minorHAnsi"/>
          <w:b/>
          <w:sz w:val="24"/>
          <w:szCs w:val="24"/>
        </w:rPr>
        <w:t xml:space="preserve"> Menor</w:t>
      </w:r>
      <w:bookmarkStart w:id="0" w:name="_GoBack"/>
      <w:bookmarkEnd w:id="0"/>
      <w:r w:rsidR="009673D9">
        <w:rPr>
          <w:rFonts w:asciiTheme="minorHAnsi" w:hAnsiTheme="minorHAnsi"/>
          <w:b/>
          <w:sz w:val="24"/>
          <w:szCs w:val="24"/>
        </w:rPr>
        <w:t>.</w:t>
      </w: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FC8D6C3" w14:textId="76E3C06B" w:rsidR="00CC36D1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254CE1FB" w14:textId="77777777" w:rsidR="00F56A08" w:rsidRDefault="00F56A0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75D650F" w14:textId="77777777" w:rsidR="00DC4DB8" w:rsidRPr="00D940FC" w:rsidRDefault="00DC4DB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Licda. </w:t>
      </w:r>
      <w:proofErr w:type="spellStart"/>
      <w:r w:rsidRPr="00D940FC">
        <w:rPr>
          <w:rFonts w:asciiTheme="minorHAnsi" w:hAnsiTheme="minorHAnsi"/>
          <w:sz w:val="24"/>
          <w:szCs w:val="24"/>
        </w:rPr>
        <w:t>Claribel</w:t>
      </w:r>
      <w:proofErr w:type="spellEnd"/>
      <w:r w:rsidRPr="00D940FC">
        <w:rPr>
          <w:rFonts w:asciiTheme="minorHAnsi" w:hAnsiTheme="minorHAnsi"/>
          <w:sz w:val="24"/>
          <w:szCs w:val="24"/>
        </w:rPr>
        <w:t xml:space="preserve">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79"/>
    <w:rsid w:val="00002EB9"/>
    <w:rsid w:val="000116B4"/>
    <w:rsid w:val="000247ED"/>
    <w:rsid w:val="00050FA1"/>
    <w:rsid w:val="00062BD4"/>
    <w:rsid w:val="000812A5"/>
    <w:rsid w:val="0008394B"/>
    <w:rsid w:val="000B027C"/>
    <w:rsid w:val="000B12B7"/>
    <w:rsid w:val="000D4D9B"/>
    <w:rsid w:val="000D6F02"/>
    <w:rsid w:val="0011750A"/>
    <w:rsid w:val="00142941"/>
    <w:rsid w:val="001455FA"/>
    <w:rsid w:val="00167095"/>
    <w:rsid w:val="00176C79"/>
    <w:rsid w:val="001D7B00"/>
    <w:rsid w:val="002157F1"/>
    <w:rsid w:val="00236E1B"/>
    <w:rsid w:val="002571B5"/>
    <w:rsid w:val="0029216C"/>
    <w:rsid w:val="002C7287"/>
    <w:rsid w:val="00301B85"/>
    <w:rsid w:val="00325FCA"/>
    <w:rsid w:val="0033254F"/>
    <w:rsid w:val="003446E6"/>
    <w:rsid w:val="003A07C6"/>
    <w:rsid w:val="004006EA"/>
    <w:rsid w:val="00424F1E"/>
    <w:rsid w:val="00425EC7"/>
    <w:rsid w:val="00443B14"/>
    <w:rsid w:val="0045430D"/>
    <w:rsid w:val="00457885"/>
    <w:rsid w:val="00482E7C"/>
    <w:rsid w:val="004A1192"/>
    <w:rsid w:val="004C6CC0"/>
    <w:rsid w:val="00523C67"/>
    <w:rsid w:val="00537C37"/>
    <w:rsid w:val="00537FEA"/>
    <w:rsid w:val="00594692"/>
    <w:rsid w:val="005A32EA"/>
    <w:rsid w:val="005D1B22"/>
    <w:rsid w:val="005D3FA6"/>
    <w:rsid w:val="005F1AF8"/>
    <w:rsid w:val="005F4268"/>
    <w:rsid w:val="00611BFA"/>
    <w:rsid w:val="00634176"/>
    <w:rsid w:val="00643920"/>
    <w:rsid w:val="0064789D"/>
    <w:rsid w:val="00673C64"/>
    <w:rsid w:val="006840E6"/>
    <w:rsid w:val="006918D1"/>
    <w:rsid w:val="0069456E"/>
    <w:rsid w:val="006C1B8A"/>
    <w:rsid w:val="006F4DBB"/>
    <w:rsid w:val="0070239B"/>
    <w:rsid w:val="007A7AC6"/>
    <w:rsid w:val="007B173C"/>
    <w:rsid w:val="007F2A01"/>
    <w:rsid w:val="008607DD"/>
    <w:rsid w:val="00867B1F"/>
    <w:rsid w:val="00873450"/>
    <w:rsid w:val="008A72DF"/>
    <w:rsid w:val="0093156D"/>
    <w:rsid w:val="009340F3"/>
    <w:rsid w:val="009509E6"/>
    <w:rsid w:val="009673D9"/>
    <w:rsid w:val="009965C8"/>
    <w:rsid w:val="009E15C6"/>
    <w:rsid w:val="009F7197"/>
    <w:rsid w:val="00A12B09"/>
    <w:rsid w:val="00A139BE"/>
    <w:rsid w:val="00A75AD0"/>
    <w:rsid w:val="00A86B5D"/>
    <w:rsid w:val="00A901FD"/>
    <w:rsid w:val="00AC0A8C"/>
    <w:rsid w:val="00AC2DD3"/>
    <w:rsid w:val="00AD345E"/>
    <w:rsid w:val="00B340D6"/>
    <w:rsid w:val="00B34CA3"/>
    <w:rsid w:val="00B510EF"/>
    <w:rsid w:val="00B5121A"/>
    <w:rsid w:val="00B5138A"/>
    <w:rsid w:val="00B51C63"/>
    <w:rsid w:val="00B6391E"/>
    <w:rsid w:val="00BB21EA"/>
    <w:rsid w:val="00BC4371"/>
    <w:rsid w:val="00BE6701"/>
    <w:rsid w:val="00BF2D2F"/>
    <w:rsid w:val="00C066BA"/>
    <w:rsid w:val="00C25454"/>
    <w:rsid w:val="00C34720"/>
    <w:rsid w:val="00C53EE6"/>
    <w:rsid w:val="00CC3066"/>
    <w:rsid w:val="00CC36D1"/>
    <w:rsid w:val="00CE3BAB"/>
    <w:rsid w:val="00CF2503"/>
    <w:rsid w:val="00D417A3"/>
    <w:rsid w:val="00D52B47"/>
    <w:rsid w:val="00D940FC"/>
    <w:rsid w:val="00D9566A"/>
    <w:rsid w:val="00DA58BA"/>
    <w:rsid w:val="00DC0A94"/>
    <w:rsid w:val="00DC4DB8"/>
    <w:rsid w:val="00E326F7"/>
    <w:rsid w:val="00E3364F"/>
    <w:rsid w:val="00E717AB"/>
    <w:rsid w:val="00E91F8E"/>
    <w:rsid w:val="00EB01EB"/>
    <w:rsid w:val="00EF1600"/>
    <w:rsid w:val="00F03AED"/>
    <w:rsid w:val="00F501D0"/>
    <w:rsid w:val="00F56A08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Glanis Rosely Baez Cepin</cp:lastModifiedBy>
  <cp:revision>19</cp:revision>
  <cp:lastPrinted>2020-02-17T18:27:00Z</cp:lastPrinted>
  <dcterms:created xsi:type="dcterms:W3CDTF">2020-02-13T15:36:00Z</dcterms:created>
  <dcterms:modified xsi:type="dcterms:W3CDTF">2020-02-17T18:29:00Z</dcterms:modified>
</cp:coreProperties>
</file>